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A9A52" w14:textId="72077093" w:rsidR="00AE726D" w:rsidRPr="006C6D9B" w:rsidRDefault="00FE1226" w:rsidP="00FE1226">
      <w:pPr>
        <w:jc w:val="right"/>
        <w:rPr>
          <w:rFonts w:ascii="Selawik" w:hAnsi="Selawik" w:cs="Biome"/>
          <w:b/>
          <w:bCs/>
          <w:sz w:val="36"/>
          <w:szCs w:val="36"/>
        </w:rPr>
      </w:pPr>
      <w:r w:rsidRPr="006C6D9B">
        <w:rPr>
          <w:rFonts w:ascii="Selawik" w:hAnsi="Selawik" w:cs="Biome"/>
          <w:b/>
          <w:bCs/>
          <w:noProof/>
          <w:sz w:val="36"/>
          <w:szCs w:val="36"/>
        </w:rPr>
        <w:drawing>
          <wp:anchor distT="0" distB="0" distL="114300" distR="114300" simplePos="0" relativeHeight="251658240" behindDoc="0" locked="0" layoutInCell="1" allowOverlap="1" wp14:anchorId="036B7949" wp14:editId="4079DAF4">
            <wp:simplePos x="0" y="0"/>
            <wp:positionH relativeFrom="column">
              <wp:posOffset>-635</wp:posOffset>
            </wp:positionH>
            <wp:positionV relativeFrom="paragraph">
              <wp:posOffset>0</wp:posOffset>
            </wp:positionV>
            <wp:extent cx="876300" cy="876300"/>
            <wp:effectExtent l="0" t="0" r="0" b="0"/>
            <wp:wrapSquare wrapText="bothSides"/>
            <wp:docPr id="14000305" name="Afbeelding 1" descr="Afbeelding met oordop, do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305" name="Afbeelding 1" descr="Afbeelding met oordop, dop&#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margin">
              <wp14:pctWidth>0</wp14:pctWidth>
            </wp14:sizeRelH>
            <wp14:sizeRelV relativeFrom="margin">
              <wp14:pctHeight>0</wp14:pctHeight>
            </wp14:sizeRelV>
          </wp:anchor>
        </w:drawing>
      </w:r>
      <w:r w:rsidR="009E0053" w:rsidRPr="006C6D9B">
        <w:rPr>
          <w:rFonts w:ascii="Selawik" w:hAnsi="Selawik" w:cs="Biome"/>
          <w:b/>
          <w:bCs/>
          <w:sz w:val="36"/>
          <w:szCs w:val="36"/>
        </w:rPr>
        <w:t>Gehaakt granny vest</w:t>
      </w:r>
    </w:p>
    <w:p w14:paraId="4F6EBCBA" w14:textId="7C767D1B" w:rsidR="000674AC" w:rsidRPr="006C6D9B" w:rsidRDefault="00FE1226">
      <w:pPr>
        <w:rPr>
          <w:rFonts w:ascii="Selawik" w:hAnsi="Selawik" w:cs="Biome"/>
          <w:b/>
          <w:bCs/>
          <w:sz w:val="36"/>
          <w:szCs w:val="36"/>
        </w:rPr>
      </w:pPr>
      <w:r w:rsidRPr="006C6D9B">
        <w:rPr>
          <w:rFonts w:ascii="Selawik" w:hAnsi="Selawik" w:cs="Biome"/>
          <w:b/>
          <w:bCs/>
          <w:sz w:val="36"/>
          <w:szCs w:val="36"/>
        </w:rPr>
        <w:t xml:space="preserve">  </w:t>
      </w:r>
    </w:p>
    <w:p w14:paraId="13DE9969" w14:textId="77777777" w:rsidR="00FE1226" w:rsidRPr="006C6D9B" w:rsidRDefault="00FE1226">
      <w:pPr>
        <w:rPr>
          <w:rFonts w:ascii="Selawik" w:hAnsi="Selawik" w:cs="Biome"/>
          <w:i/>
          <w:iCs/>
        </w:rPr>
      </w:pPr>
    </w:p>
    <w:p w14:paraId="6586110D" w14:textId="7B26A03F" w:rsidR="000674AC" w:rsidRPr="006C6D9B" w:rsidRDefault="000674AC">
      <w:pPr>
        <w:rPr>
          <w:rFonts w:ascii="Selawik" w:hAnsi="Selawik" w:cs="Biome"/>
          <w:i/>
          <w:iCs/>
        </w:rPr>
      </w:pPr>
      <w:r w:rsidRPr="006C6D9B">
        <w:rPr>
          <w:rFonts w:ascii="Selawik" w:hAnsi="Selawik" w:cs="Biome"/>
          <w:i/>
          <w:iCs/>
        </w:rPr>
        <w:t>Granny</w:t>
      </w:r>
      <w:r w:rsidR="009141EC" w:rsidRPr="006C6D9B">
        <w:rPr>
          <w:rFonts w:ascii="Selawik" w:hAnsi="Selawik" w:cs="Biome"/>
          <w:i/>
          <w:iCs/>
        </w:rPr>
        <w:t xml:space="preserve">’s haken zijn mijn lievelings… mijn liefde voor haken startte met het haken van granny’s en die liefde is gebleven. </w:t>
      </w:r>
      <w:r w:rsidR="00F54E96" w:rsidRPr="006C6D9B">
        <w:rPr>
          <w:rFonts w:ascii="Selawik" w:hAnsi="Selawik" w:cs="Biome"/>
          <w:i/>
          <w:iCs/>
        </w:rPr>
        <w:t>En hoe fijn is het om van die lievelings een lievelingskledingstuk te haken…</w:t>
      </w:r>
      <w:r w:rsidR="001A3169" w:rsidRPr="006C6D9B">
        <w:rPr>
          <w:rFonts w:ascii="Selawik" w:hAnsi="Selawik" w:cs="Biome"/>
          <w:i/>
          <w:iCs/>
        </w:rPr>
        <w:br/>
      </w:r>
      <w:r w:rsidR="00F50289" w:rsidRPr="006C6D9B">
        <w:rPr>
          <w:rFonts w:ascii="Selawik" w:hAnsi="Selawik" w:cs="Biome"/>
          <w:i/>
          <w:iCs/>
        </w:rPr>
        <w:t xml:space="preserve">Ik kocht een nieuwe basis garen in, verfde deze in fijne kleurtjes en ging ermee aan de slag om het garen uit te proberen. </w:t>
      </w:r>
      <w:r w:rsidR="0075255C" w:rsidRPr="006C6D9B">
        <w:rPr>
          <w:rFonts w:ascii="Selawik" w:hAnsi="Selawik" w:cs="Biome"/>
          <w:i/>
          <w:iCs/>
        </w:rPr>
        <w:t xml:space="preserve">Ik postte erover op Insta en kreeg heel veel vragen over welk patroon ik gebruikte… </w:t>
      </w:r>
      <w:r w:rsidR="00880B8E" w:rsidRPr="006C6D9B">
        <w:rPr>
          <w:rFonts w:ascii="Selawik" w:hAnsi="Selawik" w:cs="Biome"/>
          <w:i/>
          <w:iCs/>
        </w:rPr>
        <w:t>Het vest is een eigen verzinsel en ik heb een poging gedaan op te schrijven hoe ik dit vest maakte. Gebruik het als inspiratie, pas het aan waar het nodig is voor jou… gebruik het als leidraad.</w:t>
      </w:r>
    </w:p>
    <w:p w14:paraId="2B997A4A" w14:textId="650EAE5B" w:rsidR="00880B8E" w:rsidRPr="006C6D9B" w:rsidRDefault="00880B8E">
      <w:pPr>
        <w:rPr>
          <w:rFonts w:ascii="Selawik" w:hAnsi="Selawik" w:cs="Biome"/>
          <w:i/>
          <w:iCs/>
        </w:rPr>
      </w:pPr>
      <w:r w:rsidRPr="006C6D9B">
        <w:rPr>
          <w:rFonts w:ascii="Selawik" w:hAnsi="Selawik" w:cs="Biome"/>
          <w:i/>
          <w:iCs/>
        </w:rPr>
        <w:t xml:space="preserve">Het garen is </w:t>
      </w:r>
      <w:r w:rsidR="005B2602" w:rsidRPr="006C6D9B">
        <w:rPr>
          <w:rFonts w:ascii="Selawik" w:hAnsi="Selawik" w:cs="Biome"/>
          <w:i/>
          <w:iCs/>
        </w:rPr>
        <w:t xml:space="preserve">me </w:t>
      </w:r>
      <w:r w:rsidR="00EC4D86">
        <w:rPr>
          <w:rFonts w:ascii="Selawik" w:hAnsi="Selawik" w:cs="Biome"/>
          <w:i/>
          <w:iCs/>
        </w:rPr>
        <w:t>super</w:t>
      </w:r>
      <w:r w:rsidR="005B2602" w:rsidRPr="006C6D9B">
        <w:rPr>
          <w:rFonts w:ascii="Selawik" w:hAnsi="Selawik" w:cs="Biome"/>
          <w:i/>
          <w:iCs/>
        </w:rPr>
        <w:t xml:space="preserve"> goed bevallen. Een heerlijk zachte merino, op DK basis</w:t>
      </w:r>
      <w:r w:rsidR="002C7DF1" w:rsidRPr="006C6D9B">
        <w:rPr>
          <w:rFonts w:ascii="Selawik" w:hAnsi="Selawik" w:cs="Biome"/>
          <w:i/>
          <w:iCs/>
        </w:rPr>
        <w:t xml:space="preserve">, waarbij de verf goed pakt. Dus een dikke vette ja om in mijn assortiment op te nemen. In het najaar zal ik verschillende kleuren verven en deze te koop zetten in mijn shop. </w:t>
      </w:r>
    </w:p>
    <w:p w14:paraId="20F5C009" w14:textId="77777777" w:rsidR="00072D9C" w:rsidRPr="006C6D9B" w:rsidRDefault="00072D9C">
      <w:pPr>
        <w:rPr>
          <w:rFonts w:ascii="Selawik" w:hAnsi="Selawik" w:cs="Biome"/>
          <w:b/>
          <w:bCs/>
        </w:rPr>
      </w:pPr>
    </w:p>
    <w:p w14:paraId="7201F080" w14:textId="2276BE93" w:rsidR="00072D9C" w:rsidRPr="006C6D9B" w:rsidRDefault="00072D9C">
      <w:pPr>
        <w:rPr>
          <w:rFonts w:ascii="Selawik" w:hAnsi="Selawik" w:cs="Biome"/>
          <w:b/>
          <w:bCs/>
        </w:rPr>
      </w:pPr>
      <w:r w:rsidRPr="006C6D9B">
        <w:rPr>
          <w:rFonts w:ascii="Selawik" w:hAnsi="Selawik" w:cs="Biome"/>
          <w:b/>
          <w:bCs/>
        </w:rPr>
        <w:t>Werkbeschrijving granny</w:t>
      </w:r>
      <w:r w:rsidR="00FE1226" w:rsidRPr="006C6D9B">
        <w:rPr>
          <w:rFonts w:ascii="Selawik" w:hAnsi="Selawik" w:cs="Biome"/>
          <w:b/>
          <w:bCs/>
        </w:rPr>
        <w:t xml:space="preserve"> </w:t>
      </w:r>
      <w:r w:rsidRPr="006C6D9B">
        <w:rPr>
          <w:rFonts w:ascii="Selawik" w:hAnsi="Selawik" w:cs="Biome"/>
          <w:b/>
          <w:bCs/>
        </w:rPr>
        <w:t>vest:</w:t>
      </w:r>
    </w:p>
    <w:p w14:paraId="3F75E4B9" w14:textId="77777777" w:rsidR="00072D9C" w:rsidRPr="006C6D9B" w:rsidRDefault="00072D9C">
      <w:pPr>
        <w:rPr>
          <w:rFonts w:ascii="Selawik" w:hAnsi="Selawik" w:cs="Biome"/>
        </w:rPr>
      </w:pPr>
    </w:p>
    <w:p w14:paraId="57A1887C" w14:textId="4F7465E5" w:rsidR="009E0053" w:rsidRPr="006C6D9B" w:rsidRDefault="00CE2CF7">
      <w:pPr>
        <w:rPr>
          <w:rFonts w:ascii="Selawik" w:hAnsi="Selawik" w:cs="Biome"/>
        </w:rPr>
      </w:pPr>
      <w:r w:rsidRPr="006C6D9B">
        <w:rPr>
          <w:rFonts w:ascii="Selawik" w:hAnsi="Selawik" w:cs="Biome"/>
        </w:rPr>
        <w:t>Benodigdheden</w:t>
      </w:r>
      <w:r w:rsidR="009E0053" w:rsidRPr="006C6D9B">
        <w:rPr>
          <w:rFonts w:ascii="Selawik" w:hAnsi="Selawik" w:cs="Biome"/>
        </w:rPr>
        <w:t>:</w:t>
      </w:r>
    </w:p>
    <w:p w14:paraId="6995F763" w14:textId="0A3205BE" w:rsidR="009E0053" w:rsidRPr="006C6D9B" w:rsidRDefault="009E0053" w:rsidP="00C04943">
      <w:pPr>
        <w:pStyle w:val="Lijstalinea"/>
        <w:numPr>
          <w:ilvl w:val="0"/>
          <w:numId w:val="1"/>
        </w:numPr>
        <w:rPr>
          <w:rFonts w:ascii="Selawik" w:hAnsi="Selawik" w:cs="Biome"/>
        </w:rPr>
      </w:pPr>
      <w:r w:rsidRPr="006C6D9B">
        <w:rPr>
          <w:rFonts w:ascii="Selawik" w:hAnsi="Selawik" w:cs="Biome"/>
        </w:rPr>
        <w:t>Handgeverfde merino DK</w:t>
      </w:r>
      <w:r w:rsidR="000966DB" w:rsidRPr="006C6D9B">
        <w:rPr>
          <w:rFonts w:ascii="Selawik" w:hAnsi="Selawik" w:cs="Biome"/>
        </w:rPr>
        <w:t xml:space="preserve"> (in het najaar verkrijgbaar in mijn shop)</w:t>
      </w:r>
    </w:p>
    <w:p w14:paraId="43BCF15F" w14:textId="0DD2DC3F" w:rsidR="000966DB" w:rsidRPr="006C6D9B" w:rsidRDefault="00131918" w:rsidP="00C04943">
      <w:pPr>
        <w:ind w:left="720"/>
        <w:rPr>
          <w:rFonts w:ascii="Selawik" w:hAnsi="Selawik" w:cs="Biome"/>
        </w:rPr>
      </w:pPr>
      <w:r w:rsidRPr="006C6D9B">
        <w:rPr>
          <w:rFonts w:ascii="Selawik" w:hAnsi="Selawik" w:cs="Biome"/>
        </w:rPr>
        <w:t xml:space="preserve">Kleur </w:t>
      </w:r>
      <w:r w:rsidR="000966DB" w:rsidRPr="006C6D9B">
        <w:rPr>
          <w:rFonts w:ascii="Selawik" w:hAnsi="Selawik" w:cs="Biome"/>
        </w:rPr>
        <w:t>A</w:t>
      </w:r>
      <w:r w:rsidRPr="006C6D9B">
        <w:rPr>
          <w:rFonts w:ascii="Selawik" w:hAnsi="Selawik" w:cs="Biome"/>
        </w:rPr>
        <w:t xml:space="preserve"> 1 streng</w:t>
      </w:r>
      <w:r w:rsidR="000966DB" w:rsidRPr="006C6D9B">
        <w:rPr>
          <w:rFonts w:ascii="Selawik" w:hAnsi="Selawik" w:cs="Biome"/>
        </w:rPr>
        <w:br/>
        <w:t>Kleur B 1 streng</w:t>
      </w:r>
      <w:r w:rsidR="000966DB" w:rsidRPr="006C6D9B">
        <w:rPr>
          <w:rFonts w:ascii="Selawik" w:hAnsi="Selawik" w:cs="Biome"/>
        </w:rPr>
        <w:br/>
        <w:t>Kleur C 1 streng</w:t>
      </w:r>
      <w:r w:rsidR="000966DB" w:rsidRPr="006C6D9B">
        <w:rPr>
          <w:rFonts w:ascii="Selawik" w:hAnsi="Selawik" w:cs="Biome"/>
        </w:rPr>
        <w:br/>
        <w:t>Kleur D 1 streng</w:t>
      </w:r>
      <w:r w:rsidR="00C04943" w:rsidRPr="006C6D9B">
        <w:rPr>
          <w:rFonts w:ascii="Selawik" w:hAnsi="Selawik" w:cs="Biome"/>
        </w:rPr>
        <w:br/>
        <w:t>Kleur E 2 strengen</w:t>
      </w:r>
      <w:r w:rsidR="00C04943" w:rsidRPr="006C6D9B">
        <w:rPr>
          <w:rFonts w:ascii="Selawik" w:hAnsi="Selawik" w:cs="Biome"/>
        </w:rPr>
        <w:br/>
        <w:t>Kleur F 4 strengen</w:t>
      </w:r>
      <w:r w:rsidR="00C023E3" w:rsidRPr="006C6D9B">
        <w:rPr>
          <w:rFonts w:ascii="Selawik" w:hAnsi="Selawik" w:cs="Biome"/>
        </w:rPr>
        <w:t xml:space="preserve"> - Hoofdkleur</w:t>
      </w:r>
    </w:p>
    <w:p w14:paraId="5A0C59B5" w14:textId="4C86F970" w:rsidR="00C04943" w:rsidRPr="006C6D9B" w:rsidRDefault="00C04943" w:rsidP="00C04943">
      <w:pPr>
        <w:pStyle w:val="Lijstalinea"/>
        <w:numPr>
          <w:ilvl w:val="0"/>
          <w:numId w:val="1"/>
        </w:numPr>
        <w:rPr>
          <w:rFonts w:ascii="Selawik" w:hAnsi="Selawik" w:cs="Biome"/>
        </w:rPr>
      </w:pPr>
      <w:r w:rsidRPr="006C6D9B">
        <w:rPr>
          <w:rFonts w:ascii="Selawik" w:hAnsi="Selawik" w:cs="Biome"/>
        </w:rPr>
        <w:t>Haaknaald</w:t>
      </w:r>
      <w:r w:rsidR="00886FE2" w:rsidRPr="006C6D9B">
        <w:rPr>
          <w:rFonts w:ascii="Selawik" w:hAnsi="Selawik" w:cs="Biome"/>
        </w:rPr>
        <w:t xml:space="preserve"> 4,5 mm</w:t>
      </w:r>
    </w:p>
    <w:p w14:paraId="6051AA19" w14:textId="6E6DBC9A" w:rsidR="00886FE2" w:rsidRPr="006C6D9B" w:rsidRDefault="00886FE2" w:rsidP="00C04943">
      <w:pPr>
        <w:pStyle w:val="Lijstalinea"/>
        <w:numPr>
          <w:ilvl w:val="0"/>
          <w:numId w:val="1"/>
        </w:numPr>
        <w:rPr>
          <w:rFonts w:ascii="Selawik" w:hAnsi="Selawik" w:cs="Biome"/>
        </w:rPr>
      </w:pPr>
      <w:r w:rsidRPr="006C6D9B">
        <w:rPr>
          <w:rFonts w:ascii="Selawik" w:hAnsi="Selawik" w:cs="Biome"/>
        </w:rPr>
        <w:t>Stopnaald</w:t>
      </w:r>
    </w:p>
    <w:p w14:paraId="4E931E1F" w14:textId="616E12DB" w:rsidR="00886FE2" w:rsidRPr="006C6D9B" w:rsidRDefault="00886FE2" w:rsidP="00C04943">
      <w:pPr>
        <w:pStyle w:val="Lijstalinea"/>
        <w:numPr>
          <w:ilvl w:val="0"/>
          <w:numId w:val="1"/>
        </w:numPr>
        <w:rPr>
          <w:rFonts w:ascii="Selawik" w:hAnsi="Selawik" w:cs="Biome"/>
        </w:rPr>
      </w:pPr>
      <w:r w:rsidRPr="006C6D9B">
        <w:rPr>
          <w:rFonts w:ascii="Selawik" w:hAnsi="Selawik" w:cs="Biome"/>
        </w:rPr>
        <w:t>Schaartje</w:t>
      </w:r>
    </w:p>
    <w:p w14:paraId="3BC308F3" w14:textId="77777777" w:rsidR="00117D5E" w:rsidRPr="006C6D9B" w:rsidRDefault="00117D5E" w:rsidP="00141BDE">
      <w:pPr>
        <w:rPr>
          <w:rFonts w:ascii="Selawik" w:hAnsi="Selawik" w:cs="Biome"/>
        </w:rPr>
      </w:pPr>
    </w:p>
    <w:p w14:paraId="2170B936" w14:textId="636F314B" w:rsidR="00141BDE" w:rsidRPr="006C6D9B" w:rsidRDefault="00FD404E" w:rsidP="00141BDE">
      <w:pPr>
        <w:rPr>
          <w:rFonts w:ascii="Selawik" w:hAnsi="Selawik" w:cs="Biome"/>
        </w:rPr>
      </w:pPr>
      <w:r w:rsidRPr="006C6D9B">
        <w:rPr>
          <w:rFonts w:ascii="Selawik" w:hAnsi="Selawik" w:cs="Biome"/>
        </w:rPr>
        <w:t>Afmetingen:</w:t>
      </w:r>
    </w:p>
    <w:p w14:paraId="4B01F6EF" w14:textId="6BB39530" w:rsidR="00FD404E" w:rsidRPr="006C6D9B" w:rsidRDefault="00FD404E" w:rsidP="00141BDE">
      <w:pPr>
        <w:rPr>
          <w:rFonts w:ascii="Selawik" w:hAnsi="Selawik" w:cs="Biome"/>
        </w:rPr>
      </w:pPr>
      <w:r w:rsidRPr="006C6D9B">
        <w:rPr>
          <w:rFonts w:ascii="Selawik" w:hAnsi="Selawik" w:cs="Biome"/>
        </w:rPr>
        <w:t xml:space="preserve">Het vestje is plat gemeten 60 cm breed en </w:t>
      </w:r>
      <w:r w:rsidR="00117D5E" w:rsidRPr="006C6D9B">
        <w:rPr>
          <w:rFonts w:ascii="Selawik" w:hAnsi="Selawik" w:cs="Biome"/>
        </w:rPr>
        <w:t>50</w:t>
      </w:r>
      <w:r w:rsidRPr="006C6D9B">
        <w:rPr>
          <w:rFonts w:ascii="Selawik" w:hAnsi="Selawik" w:cs="Biome"/>
        </w:rPr>
        <w:t xml:space="preserve"> cm lang.</w:t>
      </w:r>
      <w:r w:rsidR="00706046" w:rsidRPr="006C6D9B">
        <w:rPr>
          <w:rFonts w:ascii="Selawik" w:hAnsi="Selawik" w:cs="Biome"/>
        </w:rPr>
        <w:br/>
        <w:t>De granny’s zijn 12 x 12 cm</w:t>
      </w:r>
    </w:p>
    <w:p w14:paraId="364450D0" w14:textId="6239A3C9" w:rsidR="004B070D" w:rsidRPr="006C6D9B" w:rsidRDefault="004B070D" w:rsidP="00141BDE">
      <w:pPr>
        <w:rPr>
          <w:rFonts w:ascii="Selawik" w:hAnsi="Selawik" w:cs="Biome"/>
        </w:rPr>
      </w:pPr>
      <w:r w:rsidRPr="006C6D9B">
        <w:rPr>
          <w:rFonts w:ascii="Selawik" w:hAnsi="Selawik" w:cs="Biome"/>
        </w:rPr>
        <w:t>Ik draag zelf kledingmaat L</w:t>
      </w:r>
      <w:r w:rsidR="002B3A2C" w:rsidRPr="006C6D9B">
        <w:rPr>
          <w:rFonts w:ascii="Selawik" w:hAnsi="Selawik" w:cs="Biome"/>
        </w:rPr>
        <w:t>-</w:t>
      </w:r>
      <w:r w:rsidRPr="006C6D9B">
        <w:rPr>
          <w:rFonts w:ascii="Selawik" w:hAnsi="Selawik" w:cs="Biome"/>
        </w:rPr>
        <w:t>XL</w:t>
      </w:r>
    </w:p>
    <w:p w14:paraId="66E930F8" w14:textId="77777777" w:rsidR="00C53153" w:rsidRPr="006C6D9B" w:rsidRDefault="00C53153" w:rsidP="000674AC">
      <w:pPr>
        <w:ind w:left="360"/>
        <w:rPr>
          <w:rFonts w:ascii="Selawik" w:hAnsi="Selawik" w:cs="Biome"/>
        </w:rPr>
      </w:pPr>
    </w:p>
    <w:p w14:paraId="75B999F8" w14:textId="59677840" w:rsidR="00886FE2" w:rsidRPr="006C6D9B" w:rsidRDefault="00C77DBA" w:rsidP="00886FE2">
      <w:pPr>
        <w:rPr>
          <w:rFonts w:ascii="Selawik" w:hAnsi="Selawik" w:cs="Biome"/>
        </w:rPr>
      </w:pPr>
      <w:r w:rsidRPr="006C6D9B">
        <w:rPr>
          <w:rFonts w:ascii="Selawik" w:hAnsi="Selawik" w:cs="Biome"/>
        </w:rPr>
        <w:lastRenderedPageBreak/>
        <w:t xml:space="preserve">Gebruikte </w:t>
      </w:r>
      <w:r w:rsidR="00C53153" w:rsidRPr="006C6D9B">
        <w:rPr>
          <w:rFonts w:ascii="Selawik" w:hAnsi="Selawik" w:cs="Biome"/>
        </w:rPr>
        <w:t>steken</w:t>
      </w:r>
      <w:r w:rsidRPr="006C6D9B">
        <w:rPr>
          <w:rFonts w:ascii="Selawik" w:hAnsi="Selawik" w:cs="Biome"/>
        </w:rPr>
        <w:t>:</w:t>
      </w:r>
      <w:r w:rsidRPr="006C6D9B">
        <w:rPr>
          <w:rFonts w:ascii="Selawik" w:hAnsi="Selawik" w:cs="Biome"/>
        </w:rPr>
        <w:br/>
        <w:t>l – losse</w:t>
      </w:r>
      <w:r w:rsidRPr="006C6D9B">
        <w:rPr>
          <w:rFonts w:ascii="Selawik" w:hAnsi="Selawik" w:cs="Biome"/>
        </w:rPr>
        <w:br/>
        <w:t>st – stokje</w:t>
      </w:r>
      <w:r w:rsidRPr="006C6D9B">
        <w:rPr>
          <w:rFonts w:ascii="Selawik" w:hAnsi="Selawik" w:cs="Biome"/>
        </w:rPr>
        <w:br/>
        <w:t>hv – halve vaste</w:t>
      </w:r>
      <w:r w:rsidR="00C53153" w:rsidRPr="006C6D9B">
        <w:rPr>
          <w:rFonts w:ascii="Selawik" w:hAnsi="Selawik" w:cs="Biome"/>
        </w:rPr>
        <w:br/>
        <w:t>v – vaste</w:t>
      </w:r>
      <w:r w:rsidR="00C53153" w:rsidRPr="006C6D9B">
        <w:rPr>
          <w:rFonts w:ascii="Selawik" w:hAnsi="Selawik" w:cs="Biome"/>
        </w:rPr>
        <w:br/>
        <w:t>h st – half stokje</w:t>
      </w:r>
    </w:p>
    <w:p w14:paraId="05177562" w14:textId="77777777" w:rsidR="000F7C14" w:rsidRPr="006C6D9B" w:rsidRDefault="000F7C14" w:rsidP="00886FE2">
      <w:pPr>
        <w:rPr>
          <w:rFonts w:ascii="Selawik" w:hAnsi="Selawik" w:cs="Biome"/>
          <w:b/>
          <w:bCs/>
          <w:u w:val="single"/>
        </w:rPr>
      </w:pPr>
      <w:r w:rsidRPr="006C6D9B">
        <w:rPr>
          <w:rFonts w:ascii="Selawik" w:hAnsi="Selawik" w:cs="Biome"/>
          <w:b/>
          <w:bCs/>
          <w:u w:val="single"/>
        </w:rPr>
        <w:t>Granny basis:</w:t>
      </w:r>
    </w:p>
    <w:p w14:paraId="76ACFB55" w14:textId="7FC1787F" w:rsidR="001446F1" w:rsidRPr="006C6D9B" w:rsidRDefault="004A42F3" w:rsidP="00886FE2">
      <w:pPr>
        <w:rPr>
          <w:rFonts w:ascii="Selawik" w:hAnsi="Selawik" w:cs="Biome"/>
        </w:rPr>
      </w:pPr>
      <w:r w:rsidRPr="006C6D9B">
        <w:rPr>
          <w:rFonts w:ascii="Selawik" w:hAnsi="Selawik" w:cs="Biome"/>
        </w:rPr>
        <w:t>Kleuropbouw:</w:t>
      </w:r>
      <w:r w:rsidRPr="006C6D9B">
        <w:rPr>
          <w:rFonts w:ascii="Selawik" w:hAnsi="Selawik" w:cs="Biome"/>
        </w:rPr>
        <w:br/>
      </w:r>
      <w:r w:rsidR="001446F1" w:rsidRPr="006C6D9B">
        <w:rPr>
          <w:rFonts w:ascii="Selawik" w:hAnsi="Selawik" w:cs="Biome"/>
        </w:rPr>
        <w:t>Wissel bij toer 1,2 en 3 iedere toer van kleur. Gebruik hiervoor de kleuren A, B, C en D, willekeurig</w:t>
      </w:r>
      <w:r w:rsidRPr="006C6D9B">
        <w:rPr>
          <w:rFonts w:ascii="Selawik" w:hAnsi="Selawik" w:cs="Biome"/>
        </w:rPr>
        <w:t xml:space="preserve">. Voor toer </w:t>
      </w:r>
      <w:r w:rsidR="00104CDA" w:rsidRPr="006C6D9B">
        <w:rPr>
          <w:rFonts w:ascii="Selawik" w:hAnsi="Selawik" w:cs="Biome"/>
        </w:rPr>
        <w:t>4</w:t>
      </w:r>
      <w:r w:rsidRPr="006C6D9B">
        <w:rPr>
          <w:rFonts w:ascii="Selawik" w:hAnsi="Selawik" w:cs="Biome"/>
        </w:rPr>
        <w:t xml:space="preserve"> gebruik je iedere granny kleur </w:t>
      </w:r>
      <w:r w:rsidR="008B1662" w:rsidRPr="006C6D9B">
        <w:rPr>
          <w:rFonts w:ascii="Selawik" w:hAnsi="Selawik" w:cs="Biome"/>
        </w:rPr>
        <w:t xml:space="preserve">E. Voor toer </w:t>
      </w:r>
      <w:r w:rsidR="00104CDA" w:rsidRPr="006C6D9B">
        <w:rPr>
          <w:rFonts w:ascii="Selawik" w:hAnsi="Selawik" w:cs="Biome"/>
        </w:rPr>
        <w:t>5</w:t>
      </w:r>
      <w:r w:rsidR="008B1662" w:rsidRPr="006C6D9B">
        <w:rPr>
          <w:rFonts w:ascii="Selawik" w:hAnsi="Selawik" w:cs="Biome"/>
        </w:rPr>
        <w:t xml:space="preserve"> iedere granny kleur F (je hoofdkleur).</w:t>
      </w:r>
    </w:p>
    <w:p w14:paraId="7768C76C" w14:textId="77777777" w:rsidR="00D253E1" w:rsidRPr="006C6D9B" w:rsidRDefault="00D253E1" w:rsidP="00886FE2">
      <w:pPr>
        <w:rPr>
          <w:rFonts w:ascii="Selawik" w:hAnsi="Selawik" w:cs="Biome"/>
        </w:rPr>
      </w:pPr>
    </w:p>
    <w:p w14:paraId="50A1FB30" w14:textId="77777777" w:rsidR="00724169" w:rsidRPr="006C6D9B" w:rsidRDefault="000F7C14" w:rsidP="00886FE2">
      <w:pPr>
        <w:rPr>
          <w:rFonts w:ascii="Selawik" w:hAnsi="Selawik" w:cs="Biome"/>
        </w:rPr>
      </w:pPr>
      <w:r w:rsidRPr="006C6D9B">
        <w:rPr>
          <w:rFonts w:ascii="Selawik" w:hAnsi="Selawik" w:cs="Biome"/>
        </w:rPr>
        <w:t>Start met een magische ring</w:t>
      </w:r>
      <w:r w:rsidRPr="006C6D9B">
        <w:rPr>
          <w:rFonts w:ascii="Selawik" w:hAnsi="Selawik" w:cs="Biome"/>
        </w:rPr>
        <w:br/>
      </w:r>
      <w:r w:rsidRPr="006C6D9B">
        <w:rPr>
          <w:rFonts w:ascii="Selawik" w:hAnsi="Selawik" w:cs="Biome"/>
          <w:b/>
          <w:bCs/>
        </w:rPr>
        <w:t>Toer 1</w:t>
      </w:r>
      <w:r w:rsidRPr="006C6D9B">
        <w:rPr>
          <w:rFonts w:ascii="Selawik" w:hAnsi="Selawik" w:cs="Biome"/>
        </w:rPr>
        <w:t xml:space="preserve">: Haak </w:t>
      </w:r>
      <w:r w:rsidR="00DA7DBC" w:rsidRPr="006C6D9B">
        <w:rPr>
          <w:rFonts w:ascii="Selawik" w:hAnsi="Selawik" w:cs="Biome"/>
        </w:rPr>
        <w:t>3 l (= 1</w:t>
      </w:r>
      <w:r w:rsidR="00DA7DBC" w:rsidRPr="006C6D9B">
        <w:rPr>
          <w:rFonts w:ascii="Selawik" w:hAnsi="Selawik" w:cs="Biome"/>
          <w:vertAlign w:val="superscript"/>
        </w:rPr>
        <w:t>e</w:t>
      </w:r>
      <w:r w:rsidR="00DA7DBC" w:rsidRPr="006C6D9B">
        <w:rPr>
          <w:rFonts w:ascii="Selawik" w:hAnsi="Selawik" w:cs="Biome"/>
        </w:rPr>
        <w:t xml:space="preserve"> stokje), </w:t>
      </w:r>
      <w:r w:rsidR="00BE1E2A" w:rsidRPr="006C6D9B">
        <w:rPr>
          <w:rFonts w:ascii="Selawik" w:hAnsi="Selawik" w:cs="Biome"/>
        </w:rPr>
        <w:t>l, st, l totdat je 12 stokjes in de magische ring hebt, met een losse ertussen</w:t>
      </w:r>
      <w:r w:rsidR="00565869" w:rsidRPr="006C6D9B">
        <w:rPr>
          <w:rFonts w:ascii="Selawik" w:hAnsi="Selawik" w:cs="Biome"/>
        </w:rPr>
        <w:t>, sluit met hv en knip de draad af</w:t>
      </w:r>
      <w:r w:rsidR="00565869" w:rsidRPr="006C6D9B">
        <w:rPr>
          <w:rFonts w:ascii="Selawik" w:hAnsi="Selawik" w:cs="Biome"/>
        </w:rPr>
        <w:br/>
      </w:r>
      <w:r w:rsidR="00565869" w:rsidRPr="006C6D9B">
        <w:rPr>
          <w:rFonts w:ascii="Selawik" w:hAnsi="Selawik" w:cs="Biome"/>
          <w:b/>
          <w:bCs/>
        </w:rPr>
        <w:t>Toer 2</w:t>
      </w:r>
      <w:r w:rsidR="00565869" w:rsidRPr="006C6D9B">
        <w:rPr>
          <w:rFonts w:ascii="Selawik" w:hAnsi="Selawik" w:cs="Biome"/>
        </w:rPr>
        <w:t>: Haak 3 l</w:t>
      </w:r>
      <w:r w:rsidR="00C77DBA" w:rsidRPr="006C6D9B">
        <w:rPr>
          <w:rFonts w:ascii="Selawik" w:hAnsi="Selawik" w:cs="Biome"/>
        </w:rPr>
        <w:t xml:space="preserve"> </w:t>
      </w:r>
      <w:r w:rsidR="00543504" w:rsidRPr="006C6D9B">
        <w:rPr>
          <w:rFonts w:ascii="Selawik" w:hAnsi="Selawik" w:cs="Biome"/>
        </w:rPr>
        <w:t>(= 1</w:t>
      </w:r>
      <w:r w:rsidR="00543504" w:rsidRPr="006C6D9B">
        <w:rPr>
          <w:rFonts w:ascii="Selawik" w:hAnsi="Selawik" w:cs="Biome"/>
          <w:vertAlign w:val="superscript"/>
        </w:rPr>
        <w:t>e</w:t>
      </w:r>
      <w:r w:rsidR="00543504" w:rsidRPr="006C6D9B">
        <w:rPr>
          <w:rFonts w:ascii="Selawik" w:hAnsi="Selawik" w:cs="Biome"/>
        </w:rPr>
        <w:t xml:space="preserve"> stokje) </w:t>
      </w:r>
      <w:r w:rsidR="00815C60" w:rsidRPr="006C6D9B">
        <w:rPr>
          <w:rFonts w:ascii="Selawik" w:hAnsi="Selawik" w:cs="Biome"/>
        </w:rPr>
        <w:t xml:space="preserve">en een st </w:t>
      </w:r>
      <w:r w:rsidR="00C77DBA" w:rsidRPr="006C6D9B">
        <w:rPr>
          <w:rFonts w:ascii="Selawik" w:hAnsi="Selawik" w:cs="Biome"/>
        </w:rPr>
        <w:t xml:space="preserve">om een l van vorige toer, </w:t>
      </w:r>
      <w:r w:rsidR="00815C60" w:rsidRPr="006C6D9B">
        <w:rPr>
          <w:rFonts w:ascii="Selawik" w:hAnsi="Selawik" w:cs="Biome"/>
        </w:rPr>
        <w:t xml:space="preserve">l, </w:t>
      </w:r>
      <w:r w:rsidR="00543504" w:rsidRPr="006C6D9B">
        <w:rPr>
          <w:rFonts w:ascii="Selawik" w:hAnsi="Selawik" w:cs="Biome"/>
        </w:rPr>
        <w:t>2 st om l van vorige toer, l, herhaal tot je rond bent en je 12 groepjes van 2 stokjes hebt. Sluit met een hv</w:t>
      </w:r>
      <w:r w:rsidR="00853F69" w:rsidRPr="006C6D9B">
        <w:rPr>
          <w:rFonts w:ascii="Selawik" w:hAnsi="Selawik" w:cs="Biome"/>
        </w:rPr>
        <w:t xml:space="preserve"> en knip de draad af</w:t>
      </w:r>
      <w:r w:rsidR="0078513D" w:rsidRPr="006C6D9B">
        <w:rPr>
          <w:rFonts w:ascii="Selawik" w:hAnsi="Selawik" w:cs="Biome"/>
        </w:rPr>
        <w:br/>
      </w:r>
      <w:r w:rsidR="0078513D" w:rsidRPr="006C6D9B">
        <w:rPr>
          <w:rFonts w:ascii="Selawik" w:hAnsi="Selawik" w:cs="Biome"/>
          <w:b/>
          <w:bCs/>
        </w:rPr>
        <w:t>Toer 3</w:t>
      </w:r>
      <w:r w:rsidR="0078513D" w:rsidRPr="006C6D9B">
        <w:rPr>
          <w:rFonts w:ascii="Selawik" w:hAnsi="Selawik" w:cs="Biome"/>
        </w:rPr>
        <w:t xml:space="preserve">: </w:t>
      </w:r>
      <w:r w:rsidR="00C023E3" w:rsidRPr="006C6D9B">
        <w:rPr>
          <w:rFonts w:ascii="Selawik" w:hAnsi="Selawik" w:cs="Biome"/>
        </w:rPr>
        <w:t>Haak 3 l (= 1</w:t>
      </w:r>
      <w:r w:rsidR="00C023E3" w:rsidRPr="006C6D9B">
        <w:rPr>
          <w:rFonts w:ascii="Selawik" w:hAnsi="Selawik" w:cs="Biome"/>
          <w:vertAlign w:val="superscript"/>
        </w:rPr>
        <w:t>e</w:t>
      </w:r>
      <w:r w:rsidR="00C023E3" w:rsidRPr="006C6D9B">
        <w:rPr>
          <w:rFonts w:ascii="Selawik" w:hAnsi="Selawik" w:cs="Biome"/>
        </w:rPr>
        <w:t xml:space="preserve"> stokje) en 2 st om een l van vorige toer, l, 3 st om l van vorige toer, l, herhaal tot je rond bent en je 12 groepjes van 3 stokjes hebt. Sluit met een hv</w:t>
      </w:r>
      <w:r w:rsidR="00853F69" w:rsidRPr="006C6D9B">
        <w:rPr>
          <w:rFonts w:ascii="Selawik" w:hAnsi="Selawik" w:cs="Biome"/>
        </w:rPr>
        <w:t xml:space="preserve"> en knip de draad af</w:t>
      </w:r>
      <w:r w:rsidR="00104CDA" w:rsidRPr="006C6D9B">
        <w:rPr>
          <w:rFonts w:ascii="Selawik" w:hAnsi="Selawik" w:cs="Biome"/>
        </w:rPr>
        <w:br/>
      </w:r>
      <w:r w:rsidR="00104CDA" w:rsidRPr="006C6D9B">
        <w:rPr>
          <w:rFonts w:ascii="Selawik" w:hAnsi="Selawik" w:cs="Biome"/>
          <w:b/>
          <w:bCs/>
        </w:rPr>
        <w:t>Toer 4</w:t>
      </w:r>
      <w:r w:rsidR="00104CDA" w:rsidRPr="006C6D9B">
        <w:rPr>
          <w:rFonts w:ascii="Selawik" w:hAnsi="Selawik" w:cs="Biome"/>
        </w:rPr>
        <w:t xml:space="preserve">: </w:t>
      </w:r>
      <w:r w:rsidR="00A0778B" w:rsidRPr="006C6D9B">
        <w:rPr>
          <w:rFonts w:ascii="Selawik" w:hAnsi="Selawik" w:cs="Biome"/>
        </w:rPr>
        <w:t>Haak 3 l (= 1</w:t>
      </w:r>
      <w:r w:rsidR="00A0778B" w:rsidRPr="006C6D9B">
        <w:rPr>
          <w:rFonts w:ascii="Selawik" w:hAnsi="Selawik" w:cs="Biome"/>
          <w:vertAlign w:val="superscript"/>
        </w:rPr>
        <w:t>e</w:t>
      </w:r>
      <w:r w:rsidR="00A0778B" w:rsidRPr="006C6D9B">
        <w:rPr>
          <w:rFonts w:ascii="Selawik" w:hAnsi="Selawik" w:cs="Biome"/>
        </w:rPr>
        <w:t xml:space="preserve"> stokje)</w:t>
      </w:r>
      <w:r w:rsidR="00697332" w:rsidRPr="006C6D9B">
        <w:rPr>
          <w:rFonts w:ascii="Selawik" w:hAnsi="Selawik" w:cs="Biome"/>
        </w:rPr>
        <w:t xml:space="preserve">, </w:t>
      </w:r>
      <w:r w:rsidR="00A0778B" w:rsidRPr="006C6D9B">
        <w:rPr>
          <w:rFonts w:ascii="Selawik" w:hAnsi="Selawik" w:cs="Biome"/>
        </w:rPr>
        <w:t>2 st</w:t>
      </w:r>
      <w:r w:rsidR="00697332" w:rsidRPr="006C6D9B">
        <w:rPr>
          <w:rFonts w:ascii="Selawik" w:hAnsi="Selawik" w:cs="Biome"/>
        </w:rPr>
        <w:t>, 3 l en 3 st</w:t>
      </w:r>
      <w:r w:rsidR="00A0778B" w:rsidRPr="006C6D9B">
        <w:rPr>
          <w:rFonts w:ascii="Selawik" w:hAnsi="Selawik" w:cs="Biome"/>
        </w:rPr>
        <w:t xml:space="preserve"> om een l van vorige toer</w:t>
      </w:r>
      <w:r w:rsidR="00697332" w:rsidRPr="006C6D9B">
        <w:rPr>
          <w:rFonts w:ascii="Selawik" w:hAnsi="Selawik" w:cs="Biome"/>
        </w:rPr>
        <w:t>, l</w:t>
      </w:r>
      <w:r w:rsidR="00867966" w:rsidRPr="006C6D9B">
        <w:rPr>
          <w:rFonts w:ascii="Selawik" w:hAnsi="Selawik" w:cs="Biome"/>
        </w:rPr>
        <w:t xml:space="preserve">, 3 st om een l van vorige toer, </w:t>
      </w:r>
      <w:r w:rsidR="003A5B35" w:rsidRPr="006C6D9B">
        <w:rPr>
          <w:rFonts w:ascii="Selawik" w:hAnsi="Selawik" w:cs="Biome"/>
        </w:rPr>
        <w:t>l, 3 st om een l van vorige</w:t>
      </w:r>
      <w:r w:rsidR="00F634AE" w:rsidRPr="006C6D9B">
        <w:rPr>
          <w:rFonts w:ascii="Selawik" w:hAnsi="Selawik" w:cs="Biome"/>
        </w:rPr>
        <w:t>, haak</w:t>
      </w:r>
      <w:r w:rsidR="00B0481D" w:rsidRPr="006C6D9B">
        <w:rPr>
          <w:rFonts w:ascii="Selawik" w:hAnsi="Selawik" w:cs="Biome"/>
        </w:rPr>
        <w:t xml:space="preserve"> 3</w:t>
      </w:r>
      <w:r w:rsidR="00F634AE" w:rsidRPr="006C6D9B">
        <w:rPr>
          <w:rFonts w:ascii="Selawik" w:hAnsi="Selawik" w:cs="Biome"/>
        </w:rPr>
        <w:t xml:space="preserve"> st, 3 l en 3 st om een l van vorige toer</w:t>
      </w:r>
      <w:r w:rsidR="00B0481D" w:rsidRPr="006C6D9B">
        <w:rPr>
          <w:rFonts w:ascii="Selawik" w:hAnsi="Selawik" w:cs="Biome"/>
        </w:rPr>
        <w:t xml:space="preserve">, herhaal dit tot je helemaal rond bent en je zo 4 hoeken hebt </w:t>
      </w:r>
      <w:r w:rsidR="00853F69" w:rsidRPr="006C6D9B">
        <w:rPr>
          <w:rFonts w:ascii="Selawik" w:hAnsi="Selawik" w:cs="Biome"/>
        </w:rPr>
        <w:t>gecreëerd</w:t>
      </w:r>
      <w:r w:rsidR="00B0481D" w:rsidRPr="006C6D9B">
        <w:rPr>
          <w:rFonts w:ascii="Selawik" w:hAnsi="Selawik" w:cs="Biome"/>
        </w:rPr>
        <w:t>, met daartussen 2 clusters van 3 st</w:t>
      </w:r>
      <w:r w:rsidR="00853F69" w:rsidRPr="006C6D9B">
        <w:rPr>
          <w:rFonts w:ascii="Selawik" w:hAnsi="Selawik" w:cs="Biome"/>
        </w:rPr>
        <w:t xml:space="preserve">. Sluit met een hv en knip de draad af. </w:t>
      </w:r>
      <w:r w:rsidR="0018464F" w:rsidRPr="006C6D9B">
        <w:rPr>
          <w:rFonts w:ascii="Selawik" w:hAnsi="Selawik" w:cs="Biome"/>
        </w:rPr>
        <w:br/>
      </w:r>
      <w:r w:rsidR="001D1E3E" w:rsidRPr="006C6D9B">
        <w:rPr>
          <w:rFonts w:ascii="Selawik" w:hAnsi="Selawik" w:cs="Biome"/>
          <w:b/>
          <w:bCs/>
        </w:rPr>
        <w:t xml:space="preserve">Toer </w:t>
      </w:r>
      <w:r w:rsidR="00F72031" w:rsidRPr="006C6D9B">
        <w:rPr>
          <w:rFonts w:ascii="Selawik" w:hAnsi="Selawik" w:cs="Biome"/>
          <w:b/>
          <w:bCs/>
        </w:rPr>
        <w:t>5</w:t>
      </w:r>
      <w:r w:rsidR="001D1E3E" w:rsidRPr="006C6D9B">
        <w:rPr>
          <w:rFonts w:ascii="Selawik" w:hAnsi="Selawik" w:cs="Biome"/>
        </w:rPr>
        <w:t>: Haak 3 l (= 1</w:t>
      </w:r>
      <w:r w:rsidR="001D1E3E" w:rsidRPr="006C6D9B">
        <w:rPr>
          <w:rFonts w:ascii="Selawik" w:hAnsi="Selawik" w:cs="Biome"/>
          <w:vertAlign w:val="superscript"/>
        </w:rPr>
        <w:t>e</w:t>
      </w:r>
      <w:r w:rsidR="001D1E3E" w:rsidRPr="006C6D9B">
        <w:rPr>
          <w:rFonts w:ascii="Selawik" w:hAnsi="Selawik" w:cs="Biome"/>
        </w:rPr>
        <w:t xml:space="preserve"> stokje), 2 st, 3 l en 3 st om een lossenboog in de hoek van vorige toer, l, 3 st om een l van vorige toer, l, 3 st om een l van vorige</w:t>
      </w:r>
      <w:r w:rsidR="00E10C28" w:rsidRPr="006C6D9B">
        <w:rPr>
          <w:rFonts w:ascii="Selawik" w:hAnsi="Selawik" w:cs="Biome"/>
        </w:rPr>
        <w:t xml:space="preserve"> toer</w:t>
      </w:r>
      <w:r w:rsidR="001D1E3E" w:rsidRPr="006C6D9B">
        <w:rPr>
          <w:rFonts w:ascii="Selawik" w:hAnsi="Selawik" w:cs="Biome"/>
        </w:rPr>
        <w:t>,</w:t>
      </w:r>
      <w:r w:rsidR="00E10C28" w:rsidRPr="006C6D9B">
        <w:rPr>
          <w:rFonts w:ascii="Selawik" w:hAnsi="Selawik" w:cs="Biome"/>
        </w:rPr>
        <w:t xml:space="preserve"> l, 3 st om een l van vorige</w:t>
      </w:r>
      <w:r w:rsidR="006D6F28" w:rsidRPr="006C6D9B">
        <w:rPr>
          <w:rFonts w:ascii="Selawik" w:hAnsi="Selawik" w:cs="Biome"/>
        </w:rPr>
        <w:t xml:space="preserve"> toer, </w:t>
      </w:r>
      <w:r w:rsidR="001D1E3E" w:rsidRPr="006C6D9B">
        <w:rPr>
          <w:rFonts w:ascii="Selawik" w:hAnsi="Selawik" w:cs="Biome"/>
        </w:rPr>
        <w:t xml:space="preserve"> haak 3 st, 3 l en 3 st om een </w:t>
      </w:r>
      <w:r w:rsidR="006D6F28" w:rsidRPr="006C6D9B">
        <w:rPr>
          <w:rFonts w:ascii="Selawik" w:hAnsi="Selawik" w:cs="Biome"/>
        </w:rPr>
        <w:t>lossenboog in de hoek van vorige toer</w:t>
      </w:r>
      <w:r w:rsidR="001D1E3E" w:rsidRPr="006C6D9B">
        <w:rPr>
          <w:rFonts w:ascii="Selawik" w:hAnsi="Selawik" w:cs="Biome"/>
        </w:rPr>
        <w:t xml:space="preserve">, herhaal dit tot je helemaal rond bent en je zo 4 hoeken hebt, met daartussen </w:t>
      </w:r>
      <w:r w:rsidR="00F72031" w:rsidRPr="006C6D9B">
        <w:rPr>
          <w:rFonts w:ascii="Selawik" w:hAnsi="Selawik" w:cs="Biome"/>
        </w:rPr>
        <w:t>3</w:t>
      </w:r>
      <w:r w:rsidR="001D1E3E" w:rsidRPr="006C6D9B">
        <w:rPr>
          <w:rFonts w:ascii="Selawik" w:hAnsi="Selawik" w:cs="Biome"/>
        </w:rPr>
        <w:t xml:space="preserve"> clusters van 3 st. Sluit met een hv en knip de draad af. </w:t>
      </w:r>
    </w:p>
    <w:p w14:paraId="4EC207F6" w14:textId="77777777" w:rsidR="00CE2CF7" w:rsidRPr="006C6D9B" w:rsidRDefault="00724169" w:rsidP="00886FE2">
      <w:pPr>
        <w:rPr>
          <w:rFonts w:ascii="Selawik" w:hAnsi="Selawik" w:cs="Biome"/>
        </w:rPr>
      </w:pPr>
      <w:r w:rsidRPr="006C6D9B">
        <w:rPr>
          <w:rFonts w:ascii="Selawik" w:hAnsi="Selawik" w:cs="Biome"/>
        </w:rPr>
        <w:t>Haak op deze manier</w:t>
      </w:r>
      <w:r w:rsidR="0044328A" w:rsidRPr="006C6D9B">
        <w:rPr>
          <w:rFonts w:ascii="Selawik" w:hAnsi="Selawik" w:cs="Biome"/>
        </w:rPr>
        <w:t xml:space="preserve"> 60 grann</w:t>
      </w:r>
      <w:r w:rsidR="00561DCE" w:rsidRPr="006C6D9B">
        <w:rPr>
          <w:rFonts w:ascii="Selawik" w:hAnsi="Selawik" w:cs="Biome"/>
        </w:rPr>
        <w:t>y’s.</w:t>
      </w:r>
    </w:p>
    <w:p w14:paraId="0A24DA9E" w14:textId="43B3989D" w:rsidR="006B42EC" w:rsidRPr="006C6D9B" w:rsidRDefault="00561DCE" w:rsidP="00886FE2">
      <w:pPr>
        <w:rPr>
          <w:rFonts w:ascii="Selawik" w:hAnsi="Selawik" w:cs="Biome"/>
        </w:rPr>
      </w:pPr>
      <w:r w:rsidRPr="006C6D9B">
        <w:rPr>
          <w:rFonts w:ascii="Selawik" w:hAnsi="Selawik" w:cs="Biome"/>
        </w:rPr>
        <w:br/>
        <w:t>Doordat je steeds van kleur wisselt heb je veel draadjes om af te hechten. Ik raad je aan (en ik spreek uit ervaring</w:t>
      </w:r>
      <w:r w:rsidR="00FD349D" w:rsidRPr="006C6D9B">
        <w:rPr>
          <w:rFonts w:ascii="Selawik" w:hAnsi="Selawik" w:cs="Biome"/>
        </w:rPr>
        <w:t>…) om netjes per granny je draadjes af te hechten, omdat het anders zo’n grote klus is</w:t>
      </w:r>
      <w:r w:rsidR="005B14F5" w:rsidRPr="006C6D9B">
        <w:rPr>
          <w:rFonts w:ascii="Selawik" w:hAnsi="Selawik" w:cs="Biome"/>
        </w:rPr>
        <w:t xml:space="preserve">. </w:t>
      </w:r>
    </w:p>
    <w:p w14:paraId="2E475B67" w14:textId="77777777" w:rsidR="006B42EC" w:rsidRPr="006C6D9B" w:rsidRDefault="006B42EC" w:rsidP="00886FE2">
      <w:pPr>
        <w:rPr>
          <w:rFonts w:ascii="Selawik" w:hAnsi="Selawik" w:cs="Biome"/>
        </w:rPr>
      </w:pPr>
    </w:p>
    <w:p w14:paraId="606BB570" w14:textId="77777777" w:rsidR="00A05491" w:rsidRPr="006C6D9B" w:rsidRDefault="006B42EC" w:rsidP="00886FE2">
      <w:pPr>
        <w:rPr>
          <w:rFonts w:ascii="Selawik" w:hAnsi="Selawik" w:cs="Biome"/>
        </w:rPr>
      </w:pPr>
      <w:r w:rsidRPr="006C6D9B">
        <w:rPr>
          <w:rFonts w:ascii="Selawik" w:hAnsi="Selawik" w:cs="Biome"/>
        </w:rPr>
        <w:t>Vest in elkaar zetten:</w:t>
      </w:r>
      <w:r w:rsidRPr="006C6D9B">
        <w:rPr>
          <w:rFonts w:ascii="Selawik" w:hAnsi="Selawik" w:cs="Biome"/>
        </w:rPr>
        <w:br/>
      </w:r>
    </w:p>
    <w:p w14:paraId="2D8C5DF7" w14:textId="77777777" w:rsidR="002432B1" w:rsidRPr="006C6D9B" w:rsidRDefault="00A05491" w:rsidP="00886FE2">
      <w:pPr>
        <w:rPr>
          <w:rFonts w:ascii="Selawik" w:hAnsi="Selawik" w:cs="Biome"/>
        </w:rPr>
      </w:pPr>
      <w:r w:rsidRPr="006C6D9B">
        <w:rPr>
          <w:rFonts w:ascii="Selawik" w:hAnsi="Selawik" w:cs="Biome"/>
        </w:rPr>
        <w:lastRenderedPageBreak/>
        <w:t>Om het vestje in elkaar te zetten haakte ik de granny’s met een extra toer</w:t>
      </w:r>
      <w:r w:rsidR="00B6429A" w:rsidRPr="006C6D9B">
        <w:rPr>
          <w:rFonts w:ascii="Selawik" w:hAnsi="Selawik" w:cs="Biome"/>
        </w:rPr>
        <w:t xml:space="preserve"> (herhaal toer 5, maar dan met 4 clusters van 3 stokjes tussen de hoeken)</w:t>
      </w:r>
      <w:r w:rsidR="00070EAD" w:rsidRPr="006C6D9B">
        <w:rPr>
          <w:rFonts w:ascii="Selawik" w:hAnsi="Selawik" w:cs="Biome"/>
        </w:rPr>
        <w:t xml:space="preserve"> in de hoofdkleur</w:t>
      </w:r>
      <w:r w:rsidR="005B14F5" w:rsidRPr="006C6D9B">
        <w:rPr>
          <w:rFonts w:ascii="Selawik" w:hAnsi="Selawik" w:cs="Biome"/>
        </w:rPr>
        <w:t xml:space="preserve"> met de join-as-you-go</w:t>
      </w:r>
      <w:r w:rsidR="00070EAD" w:rsidRPr="006C6D9B">
        <w:rPr>
          <w:rFonts w:ascii="Selawik" w:hAnsi="Selawik" w:cs="Biome"/>
        </w:rPr>
        <w:t>-methode aan elkaar. Hier zijn heel veel filmpjes en uitleg over te vinden op het internet.</w:t>
      </w:r>
    </w:p>
    <w:p w14:paraId="137EE8AC" w14:textId="77777777" w:rsidR="00AD4116" w:rsidRPr="006C6D9B" w:rsidRDefault="002432B1" w:rsidP="00886FE2">
      <w:pPr>
        <w:rPr>
          <w:rFonts w:ascii="Selawik" w:hAnsi="Selawik" w:cs="Biome"/>
        </w:rPr>
      </w:pPr>
      <w:r w:rsidRPr="006C6D9B">
        <w:rPr>
          <w:rFonts w:ascii="Selawik" w:hAnsi="Selawik" w:cs="Biome"/>
        </w:rPr>
        <w:t>Ik start</w:t>
      </w:r>
      <w:r w:rsidR="00977C0D" w:rsidRPr="006C6D9B">
        <w:rPr>
          <w:rFonts w:ascii="Selawik" w:hAnsi="Selawik" w:cs="Biome"/>
        </w:rPr>
        <w:t>t</w:t>
      </w:r>
      <w:r w:rsidRPr="006C6D9B">
        <w:rPr>
          <w:rFonts w:ascii="Selawik" w:hAnsi="Selawik" w:cs="Biome"/>
        </w:rPr>
        <w:t>e met het achterpand</w:t>
      </w:r>
      <w:r w:rsidR="00D15405" w:rsidRPr="006C6D9B">
        <w:rPr>
          <w:rFonts w:ascii="Selawik" w:hAnsi="Selawik" w:cs="Biome"/>
        </w:rPr>
        <w:t>, die 5 granny’s breed is en 4 granny’s hoog.</w:t>
      </w:r>
      <w:r w:rsidR="00D15405" w:rsidRPr="006C6D9B">
        <w:rPr>
          <w:rFonts w:ascii="Selawik" w:hAnsi="Selawik" w:cs="Biome"/>
        </w:rPr>
        <w:br/>
        <w:t xml:space="preserve">Ga verder met </w:t>
      </w:r>
      <w:r w:rsidR="00A038E2" w:rsidRPr="006C6D9B">
        <w:rPr>
          <w:rFonts w:ascii="Selawik" w:hAnsi="Selawik" w:cs="Biome"/>
        </w:rPr>
        <w:t>voorpanden, die 2 granny’s breed zijn en 4 granny’s hoog. Je start deze direct bij de schoudernaden</w:t>
      </w:r>
      <w:r w:rsidR="008C1A39" w:rsidRPr="006C6D9B">
        <w:rPr>
          <w:rFonts w:ascii="Selawik" w:hAnsi="Selawik" w:cs="Biome"/>
        </w:rPr>
        <w:t>. En de 3</w:t>
      </w:r>
      <w:r w:rsidR="008C1A39" w:rsidRPr="006C6D9B">
        <w:rPr>
          <w:rFonts w:ascii="Selawik" w:hAnsi="Selawik" w:cs="Biome"/>
          <w:vertAlign w:val="superscript"/>
        </w:rPr>
        <w:t>e</w:t>
      </w:r>
      <w:r w:rsidR="008C1A39" w:rsidRPr="006C6D9B">
        <w:rPr>
          <w:rFonts w:ascii="Selawik" w:hAnsi="Selawik" w:cs="Biome"/>
        </w:rPr>
        <w:t xml:space="preserve"> en 4</w:t>
      </w:r>
      <w:r w:rsidR="008C1A39" w:rsidRPr="006C6D9B">
        <w:rPr>
          <w:rFonts w:ascii="Selawik" w:hAnsi="Selawik" w:cs="Biome"/>
          <w:vertAlign w:val="superscript"/>
        </w:rPr>
        <w:t>e</w:t>
      </w:r>
      <w:r w:rsidR="008C1A39" w:rsidRPr="006C6D9B">
        <w:rPr>
          <w:rFonts w:ascii="Selawik" w:hAnsi="Selawik" w:cs="Biome"/>
        </w:rPr>
        <w:t xml:space="preserve"> rij verbind</w:t>
      </w:r>
      <w:r w:rsidR="00B23702" w:rsidRPr="006C6D9B">
        <w:rPr>
          <w:rFonts w:ascii="Selawik" w:hAnsi="Selawik" w:cs="Biome"/>
        </w:rPr>
        <w:t xml:space="preserve">t je met het rugpand. </w:t>
      </w:r>
    </w:p>
    <w:p w14:paraId="1C6AE74D" w14:textId="77777777" w:rsidR="009C1EE2" w:rsidRPr="006C6D9B" w:rsidRDefault="00AD4116" w:rsidP="00886FE2">
      <w:pPr>
        <w:rPr>
          <w:rFonts w:ascii="Selawik" w:hAnsi="Selawik" w:cs="Biome"/>
        </w:rPr>
      </w:pPr>
      <w:r w:rsidRPr="006C6D9B">
        <w:rPr>
          <w:rFonts w:ascii="Selawik" w:hAnsi="Selawik" w:cs="Biome"/>
        </w:rPr>
        <w:t>De mouwen bestaan uit 12 granny’s</w:t>
      </w:r>
      <w:r w:rsidR="004376DA" w:rsidRPr="006C6D9B">
        <w:rPr>
          <w:rFonts w:ascii="Selawik" w:hAnsi="Selawik" w:cs="Biome"/>
        </w:rPr>
        <w:t xml:space="preserve">; vanuit de schouder 4 granny’s rondom. En 3 granny’s lang. </w:t>
      </w:r>
    </w:p>
    <w:p w14:paraId="7440F6ED" w14:textId="3B4C4135" w:rsidR="009C1EE2" w:rsidRPr="006C6D9B" w:rsidRDefault="009C1EE2" w:rsidP="00886FE2">
      <w:pPr>
        <w:rPr>
          <w:rFonts w:ascii="Selawik" w:hAnsi="Selawik" w:cs="Biome"/>
        </w:rPr>
      </w:pPr>
      <w:r w:rsidRPr="006C6D9B">
        <w:rPr>
          <w:rFonts w:ascii="Selawik" w:hAnsi="Selawik" w:cs="Biome"/>
        </w:rPr>
        <w:t xml:space="preserve">Werk alle draadjes netjes weg. </w:t>
      </w:r>
    </w:p>
    <w:p w14:paraId="24AAB077" w14:textId="77777777" w:rsidR="009C1EE2" w:rsidRPr="006C6D9B" w:rsidRDefault="009C1EE2" w:rsidP="00886FE2">
      <w:pPr>
        <w:rPr>
          <w:rFonts w:ascii="Selawik" w:hAnsi="Selawik" w:cs="Biome"/>
        </w:rPr>
      </w:pPr>
    </w:p>
    <w:p w14:paraId="7C528764" w14:textId="77777777" w:rsidR="00AB1071" w:rsidRPr="006C6D9B" w:rsidRDefault="009C1EE2" w:rsidP="00886FE2">
      <w:pPr>
        <w:rPr>
          <w:rFonts w:ascii="Selawik" w:hAnsi="Selawik" w:cs="Biome"/>
        </w:rPr>
      </w:pPr>
      <w:r w:rsidRPr="006C6D9B">
        <w:rPr>
          <w:rFonts w:ascii="Selawik" w:hAnsi="Selawik" w:cs="Biome"/>
        </w:rPr>
        <w:t>Boord</w:t>
      </w:r>
      <w:r w:rsidR="0060793F" w:rsidRPr="006C6D9B">
        <w:rPr>
          <w:rFonts w:ascii="Selawik" w:hAnsi="Selawik" w:cs="Biome"/>
        </w:rPr>
        <w:t>:</w:t>
      </w:r>
      <w:r w:rsidR="0060793F" w:rsidRPr="006C6D9B">
        <w:rPr>
          <w:rFonts w:ascii="Selawik" w:hAnsi="Selawik" w:cs="Biome"/>
        </w:rPr>
        <w:br/>
      </w:r>
      <w:r w:rsidR="00A65CC6" w:rsidRPr="006C6D9B">
        <w:rPr>
          <w:rFonts w:ascii="Selawik" w:hAnsi="Selawik" w:cs="Biome"/>
        </w:rPr>
        <w:t xml:space="preserve">Toer 1: </w:t>
      </w:r>
      <w:r w:rsidR="0060793F" w:rsidRPr="006C6D9B">
        <w:rPr>
          <w:rFonts w:ascii="Selawik" w:hAnsi="Selawik" w:cs="Biome"/>
        </w:rPr>
        <w:t>Haak met de hoofdkleur</w:t>
      </w:r>
      <w:r w:rsidR="00644712" w:rsidRPr="006C6D9B">
        <w:rPr>
          <w:rFonts w:ascii="Selawik" w:hAnsi="Selawik" w:cs="Biome"/>
        </w:rPr>
        <w:t xml:space="preserve"> helemaal rondom (hals, voorpanden, boord</w:t>
      </w:r>
      <w:r w:rsidR="00174D48" w:rsidRPr="006C6D9B">
        <w:rPr>
          <w:rFonts w:ascii="Selawik" w:hAnsi="Selawik" w:cs="Biome"/>
        </w:rPr>
        <w:t>, niet aan de mouwen) een randje vasten.</w:t>
      </w:r>
      <w:r w:rsidR="00174D48" w:rsidRPr="006C6D9B">
        <w:rPr>
          <w:rFonts w:ascii="Selawik" w:hAnsi="Selawik" w:cs="Biome"/>
        </w:rPr>
        <w:br/>
      </w:r>
      <w:r w:rsidR="00A65CC6" w:rsidRPr="006C6D9B">
        <w:rPr>
          <w:rFonts w:ascii="Selawik" w:hAnsi="Selawik" w:cs="Biome"/>
        </w:rPr>
        <w:t xml:space="preserve">Toer 2: </w:t>
      </w:r>
      <w:r w:rsidR="00C53153" w:rsidRPr="006C6D9B">
        <w:rPr>
          <w:rFonts w:ascii="Selawik" w:hAnsi="Selawik" w:cs="Biome"/>
        </w:rPr>
        <w:t xml:space="preserve">Haak met Kleur E helemaal rondom h st. </w:t>
      </w:r>
      <w:r w:rsidR="00825616" w:rsidRPr="006C6D9B">
        <w:rPr>
          <w:rFonts w:ascii="Selawik" w:hAnsi="Selawik" w:cs="Biome"/>
        </w:rPr>
        <w:t xml:space="preserve">In de hoeken bij de hals haakte ik 3 </w:t>
      </w:r>
      <w:r w:rsidR="00E06052" w:rsidRPr="006C6D9B">
        <w:rPr>
          <w:rFonts w:ascii="Selawik" w:hAnsi="Selawik" w:cs="Biome"/>
        </w:rPr>
        <w:t xml:space="preserve">st samen.  In de hoeken onderaan de boord haakte ik 3 h st in 1 steek. </w:t>
      </w:r>
      <w:r w:rsidR="00A65CC6" w:rsidRPr="006C6D9B">
        <w:rPr>
          <w:rFonts w:ascii="Selawik" w:hAnsi="Selawik" w:cs="Biome"/>
        </w:rPr>
        <w:br/>
        <w:t>Toer 3: Haak met een willekeurige kleur (A,B, C of D)</w:t>
      </w:r>
      <w:r w:rsidR="00F0269A" w:rsidRPr="006C6D9B">
        <w:rPr>
          <w:rFonts w:ascii="Selawik" w:hAnsi="Selawik" w:cs="Biome"/>
        </w:rPr>
        <w:t xml:space="preserve"> </w:t>
      </w:r>
      <w:r w:rsidR="00A65CC6" w:rsidRPr="006C6D9B">
        <w:rPr>
          <w:rFonts w:ascii="Selawik" w:hAnsi="Selawik" w:cs="Biome"/>
        </w:rPr>
        <w:t>helemaal rondom h st. In de hoeken bij de hals haakte ik 3 st samen.  In de hoeken onderaan de boord haakte ik 3 h st in 1 steek.</w:t>
      </w:r>
      <w:r w:rsidR="00F0269A" w:rsidRPr="006C6D9B">
        <w:rPr>
          <w:rFonts w:ascii="Selawik" w:hAnsi="Selawik" w:cs="Biome"/>
        </w:rPr>
        <w:br/>
        <w:t xml:space="preserve">Toer 4: Haak met Kleur E helemaal rondom h st. In de hoeken bij de hals haakte ik 3 st samen.  In de hoeken onderaan de boord haakte ik 3 h st in 1 steek. </w:t>
      </w:r>
    </w:p>
    <w:p w14:paraId="4607E2DD" w14:textId="3A364A5A" w:rsidR="00B52C49" w:rsidRDefault="00AB1071" w:rsidP="00886FE2">
      <w:pPr>
        <w:rPr>
          <w:rFonts w:ascii="Selawik" w:hAnsi="Selawik" w:cs="Biome"/>
        </w:rPr>
      </w:pPr>
      <w:r w:rsidRPr="006C6D9B">
        <w:rPr>
          <w:rFonts w:ascii="Selawik" w:hAnsi="Selawik" w:cs="Biome"/>
        </w:rPr>
        <w:t>Boord mouwen</w:t>
      </w:r>
      <w:r w:rsidR="00DF3B7F" w:rsidRPr="006C6D9B">
        <w:rPr>
          <w:rFonts w:ascii="Selawik" w:hAnsi="Selawik" w:cs="Biome"/>
        </w:rPr>
        <w:t xml:space="preserve"> </w:t>
      </w:r>
      <w:r w:rsidR="009B18B0" w:rsidRPr="006C6D9B">
        <w:rPr>
          <w:rFonts w:ascii="Selawik" w:hAnsi="Selawik" w:cs="Biome"/>
        </w:rPr>
        <w:t>(</w:t>
      </w:r>
      <w:r w:rsidR="00DF3B7F" w:rsidRPr="006C6D9B">
        <w:rPr>
          <w:rFonts w:ascii="Selawik" w:hAnsi="Selawik" w:cs="Biome"/>
        </w:rPr>
        <w:t>h</w:t>
      </w:r>
      <w:r w:rsidR="009B18B0" w:rsidRPr="006C6D9B">
        <w:rPr>
          <w:rFonts w:ascii="Selawik" w:hAnsi="Selawik" w:cs="Biome"/>
        </w:rPr>
        <w:t xml:space="preserve">aak met hoofdkleur </w:t>
      </w:r>
      <w:r w:rsidR="00DF3B7F" w:rsidRPr="006C6D9B">
        <w:rPr>
          <w:rFonts w:ascii="Selawik" w:hAnsi="Selawik" w:cs="Biome"/>
        </w:rPr>
        <w:t>F)</w:t>
      </w:r>
      <w:r w:rsidRPr="006C6D9B">
        <w:rPr>
          <w:rFonts w:ascii="Selawik" w:hAnsi="Selawik" w:cs="Biome"/>
        </w:rPr>
        <w:t xml:space="preserve"> </w:t>
      </w:r>
      <w:r w:rsidRPr="006C6D9B">
        <w:rPr>
          <w:rFonts w:ascii="Selawik" w:hAnsi="Selawik" w:cs="Biome"/>
        </w:rPr>
        <w:br/>
      </w:r>
      <w:r w:rsidR="00B073D9" w:rsidRPr="006C6D9B">
        <w:rPr>
          <w:rFonts w:ascii="Selawik" w:hAnsi="Selawik" w:cs="Biome"/>
        </w:rPr>
        <w:t xml:space="preserve">- </w:t>
      </w:r>
      <w:r w:rsidR="009B18B0" w:rsidRPr="006C6D9B">
        <w:rPr>
          <w:rFonts w:ascii="Selawik" w:hAnsi="Selawik" w:cs="Biome"/>
        </w:rPr>
        <w:t>Haak een randje vasten rondom</w:t>
      </w:r>
      <w:r w:rsidR="00B073D9" w:rsidRPr="006C6D9B">
        <w:rPr>
          <w:rFonts w:ascii="Selawik" w:hAnsi="Selawik" w:cs="Biome"/>
        </w:rPr>
        <w:t>.</w:t>
      </w:r>
      <w:r w:rsidR="00B073D9" w:rsidRPr="006C6D9B">
        <w:rPr>
          <w:rFonts w:ascii="Selawik" w:hAnsi="Selawik" w:cs="Biome"/>
        </w:rPr>
        <w:br/>
        <w:t>- Haak vasten rondom</w:t>
      </w:r>
      <w:r w:rsidR="009C4088" w:rsidRPr="006C6D9B">
        <w:rPr>
          <w:rFonts w:ascii="Selawik" w:hAnsi="Selawik" w:cs="Biome"/>
        </w:rPr>
        <w:t>, haak steeds 2 v samen, zodat je gaat mindren</w:t>
      </w:r>
      <w:r w:rsidR="009C4088" w:rsidRPr="006C6D9B">
        <w:rPr>
          <w:rFonts w:ascii="Selawik" w:hAnsi="Selawik" w:cs="Biome"/>
        </w:rPr>
        <w:br/>
        <w:t>- Haak vasten rondom, minder nog een toer</w:t>
      </w:r>
      <w:r w:rsidR="00B52C49" w:rsidRPr="006C6D9B">
        <w:rPr>
          <w:rFonts w:ascii="Selawik" w:hAnsi="Selawik" w:cs="Biome"/>
        </w:rPr>
        <w:t>, door 1 v te haken dan 2 v samenhaken, Dan weer 1 v en 2 v samenhaken. Herhaal rondom.</w:t>
      </w:r>
      <w:r w:rsidR="00824DB0" w:rsidRPr="006C6D9B">
        <w:rPr>
          <w:rFonts w:ascii="Selawik" w:hAnsi="Selawik" w:cs="Biome"/>
        </w:rPr>
        <w:br/>
        <w:t>- Haak st rondom.</w:t>
      </w:r>
      <w:r w:rsidR="00824DB0" w:rsidRPr="006C6D9B">
        <w:rPr>
          <w:rFonts w:ascii="Selawik" w:hAnsi="Selawik" w:cs="Biome"/>
        </w:rPr>
        <w:br/>
        <w:t xml:space="preserve">- Haak nu de boordsteek, door stokjes voorlangs en achterlangs om en om te haken. Herhaal dit tot de gewenste lengte van de mouwen zijn bereikt. </w:t>
      </w:r>
    </w:p>
    <w:p w14:paraId="4217A94F" w14:textId="77777777" w:rsidR="006C6D9B" w:rsidRDefault="006C6D9B" w:rsidP="006C6D9B">
      <w:pPr>
        <w:rPr>
          <w:rFonts w:ascii="Selawik" w:hAnsi="Selawik" w:cs="Biome"/>
        </w:rPr>
      </w:pPr>
      <w:r>
        <w:rPr>
          <w:rFonts w:ascii="Lucida Handwriting" w:hAnsi="Lucida Handwriting"/>
          <w:noProof/>
          <w:sz w:val="44"/>
          <w:szCs w:val="44"/>
        </w:rPr>
        <w:drawing>
          <wp:anchor distT="0" distB="0" distL="114300" distR="114300" simplePos="0" relativeHeight="251659264" behindDoc="0" locked="0" layoutInCell="1" allowOverlap="1" wp14:anchorId="5850CAEA" wp14:editId="3A0B4F2D">
            <wp:simplePos x="0" y="0"/>
            <wp:positionH relativeFrom="column">
              <wp:posOffset>4228465</wp:posOffset>
            </wp:positionH>
            <wp:positionV relativeFrom="paragraph">
              <wp:posOffset>158750</wp:posOffset>
            </wp:positionV>
            <wp:extent cx="1805940" cy="1805940"/>
            <wp:effectExtent l="0" t="0" r="3810" b="3810"/>
            <wp:wrapSquare wrapText="bothSides"/>
            <wp:docPr id="48289517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895177" name="Afbeelding 482895177"/>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1805940"/>
                    </a:xfrm>
                    <a:prstGeom prst="rect">
                      <a:avLst/>
                    </a:prstGeom>
                  </pic:spPr>
                </pic:pic>
              </a:graphicData>
            </a:graphic>
            <wp14:sizeRelH relativeFrom="margin">
              <wp14:pctWidth>0</wp14:pctWidth>
            </wp14:sizeRelH>
            <wp14:sizeRelV relativeFrom="margin">
              <wp14:pctHeight>0</wp14:pctHeight>
            </wp14:sizeRelV>
          </wp:anchor>
        </w:drawing>
      </w:r>
      <w:r w:rsidR="00B073D9">
        <w:br/>
      </w:r>
      <w:r w:rsidR="002B3A2C">
        <w:rPr>
          <w:rFonts w:ascii="Lucida Handwriting" w:hAnsi="Lucida Handwriting"/>
          <w:sz w:val="44"/>
          <w:szCs w:val="44"/>
        </w:rPr>
        <w:t>Liefs Janneke</w:t>
      </w:r>
      <w:r w:rsidRPr="006C6D9B">
        <w:rPr>
          <w:rFonts w:ascii="Selawik" w:hAnsi="Selawik" w:cs="Biome"/>
        </w:rPr>
        <w:t xml:space="preserve"> </w:t>
      </w:r>
    </w:p>
    <w:p w14:paraId="0F502F4B" w14:textId="77777777" w:rsidR="006C6D9B" w:rsidRDefault="006C6D9B" w:rsidP="006C6D9B">
      <w:pPr>
        <w:rPr>
          <w:rFonts w:ascii="Selawik" w:hAnsi="Selawik" w:cs="Biome"/>
        </w:rPr>
      </w:pPr>
    </w:p>
    <w:p w14:paraId="4A3F6096" w14:textId="77777777" w:rsidR="006C6D9B" w:rsidRDefault="006C6D9B" w:rsidP="006C6D9B">
      <w:pPr>
        <w:rPr>
          <w:rFonts w:ascii="Selawik" w:hAnsi="Selawik" w:cs="Biome"/>
        </w:rPr>
      </w:pPr>
    </w:p>
    <w:p w14:paraId="0214A016" w14:textId="77777777" w:rsidR="006C6D9B" w:rsidRDefault="006C6D9B" w:rsidP="006C6D9B">
      <w:pPr>
        <w:rPr>
          <w:rFonts w:ascii="Selawik" w:hAnsi="Selawik" w:cs="Biome"/>
        </w:rPr>
      </w:pPr>
    </w:p>
    <w:p w14:paraId="52A01669" w14:textId="60AA3A2C" w:rsidR="006C6D9B" w:rsidRPr="006C6D9B" w:rsidRDefault="00EC4D86" w:rsidP="006C6D9B">
      <w:pPr>
        <w:rPr>
          <w:rFonts w:ascii="Selawik" w:hAnsi="Selawik" w:cs="Biome"/>
        </w:rPr>
      </w:pPr>
      <w:hyperlink r:id="rId7" w:history="1">
        <w:r w:rsidRPr="00892D21">
          <w:rPr>
            <w:rStyle w:val="Hyperlink"/>
            <w:rFonts w:ascii="Selawik" w:hAnsi="Selawik" w:cs="Biome"/>
          </w:rPr>
          <w:t>w</w:t>
        </w:r>
        <w:r w:rsidRPr="00892D21">
          <w:rPr>
            <w:rStyle w:val="Hyperlink"/>
            <w:rFonts w:ascii="Selawik" w:hAnsi="Selawik" w:cs="Biome"/>
          </w:rPr>
          <w:t>ww.ge-woonjans.nl</w:t>
        </w:r>
      </w:hyperlink>
      <w:r>
        <w:rPr>
          <w:rFonts w:ascii="Selawik" w:hAnsi="Selawik" w:cs="Biome"/>
        </w:rPr>
        <w:br/>
        <w:t>info@ge-woonjans.nl</w:t>
      </w:r>
    </w:p>
    <w:p w14:paraId="09CB922A" w14:textId="6288ACEF" w:rsidR="00131918" w:rsidRPr="002B3A2C" w:rsidRDefault="00131918" w:rsidP="002B3A2C">
      <w:pPr>
        <w:rPr>
          <w:rFonts w:ascii="Lucida Handwriting" w:hAnsi="Lucida Handwriting"/>
          <w:sz w:val="44"/>
          <w:szCs w:val="44"/>
        </w:rPr>
      </w:pPr>
    </w:p>
    <w:sectPr w:rsidR="00131918" w:rsidRPr="002B3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lawik">
    <w:charset w:val="00"/>
    <w:family w:val="swiss"/>
    <w:pitch w:val="variable"/>
    <w:sig w:usb0="00000007" w:usb1="00000000" w:usb2="00000000" w:usb3="00000000" w:csb0="00000093" w:csb1="00000000"/>
  </w:font>
  <w:font w:name="Biome">
    <w:charset w:val="00"/>
    <w:family w:val="swiss"/>
    <w:pitch w:val="variable"/>
    <w:sig w:usb0="A11526FF" w:usb1="8000000A" w:usb2="0001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400DC"/>
    <w:multiLevelType w:val="hybridMultilevel"/>
    <w:tmpl w:val="736463A4"/>
    <w:lvl w:ilvl="0" w:tplc="E9701476">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27332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19"/>
    <w:rsid w:val="00027738"/>
    <w:rsid w:val="000674AC"/>
    <w:rsid w:val="00070EAD"/>
    <w:rsid w:val="00072D9C"/>
    <w:rsid w:val="000966DB"/>
    <w:rsid w:val="000F0208"/>
    <w:rsid w:val="000F7C14"/>
    <w:rsid w:val="00104CDA"/>
    <w:rsid w:val="00117D5E"/>
    <w:rsid w:val="00131918"/>
    <w:rsid w:val="00141BDE"/>
    <w:rsid w:val="001446F1"/>
    <w:rsid w:val="00174D48"/>
    <w:rsid w:val="0018464F"/>
    <w:rsid w:val="001A3169"/>
    <w:rsid w:val="001D1E3E"/>
    <w:rsid w:val="002432B1"/>
    <w:rsid w:val="002B3A2C"/>
    <w:rsid w:val="002C7DF1"/>
    <w:rsid w:val="00334E1A"/>
    <w:rsid w:val="003A5B35"/>
    <w:rsid w:val="004376DA"/>
    <w:rsid w:val="0044328A"/>
    <w:rsid w:val="004A42F3"/>
    <w:rsid w:val="004B070D"/>
    <w:rsid w:val="00543504"/>
    <w:rsid w:val="00561DCE"/>
    <w:rsid w:val="00565869"/>
    <w:rsid w:val="005B14F5"/>
    <w:rsid w:val="005B2602"/>
    <w:rsid w:val="0060793F"/>
    <w:rsid w:val="00644712"/>
    <w:rsid w:val="00684925"/>
    <w:rsid w:val="00697332"/>
    <w:rsid w:val="006B42EC"/>
    <w:rsid w:val="006C6D9B"/>
    <w:rsid w:val="006D6F28"/>
    <w:rsid w:val="006E7B19"/>
    <w:rsid w:val="00706046"/>
    <w:rsid w:val="00716B55"/>
    <w:rsid w:val="00724169"/>
    <w:rsid w:val="0075255C"/>
    <w:rsid w:val="0078513D"/>
    <w:rsid w:val="00815C60"/>
    <w:rsid w:val="00824DB0"/>
    <w:rsid w:val="00825616"/>
    <w:rsid w:val="008523CA"/>
    <w:rsid w:val="00853F69"/>
    <w:rsid w:val="00867966"/>
    <w:rsid w:val="00880B8E"/>
    <w:rsid w:val="00886FE2"/>
    <w:rsid w:val="008B1662"/>
    <w:rsid w:val="008C1A39"/>
    <w:rsid w:val="009141EC"/>
    <w:rsid w:val="00977C0D"/>
    <w:rsid w:val="009B18B0"/>
    <w:rsid w:val="009C1EE2"/>
    <w:rsid w:val="009C4088"/>
    <w:rsid w:val="009E0053"/>
    <w:rsid w:val="00A01076"/>
    <w:rsid w:val="00A038E2"/>
    <w:rsid w:val="00A05491"/>
    <w:rsid w:val="00A0778B"/>
    <w:rsid w:val="00A65CC6"/>
    <w:rsid w:val="00AB1071"/>
    <w:rsid w:val="00AD4116"/>
    <w:rsid w:val="00AE726D"/>
    <w:rsid w:val="00B0481D"/>
    <w:rsid w:val="00B073D9"/>
    <w:rsid w:val="00B23702"/>
    <w:rsid w:val="00B52C49"/>
    <w:rsid w:val="00B6429A"/>
    <w:rsid w:val="00BE1E2A"/>
    <w:rsid w:val="00C023E3"/>
    <w:rsid w:val="00C04943"/>
    <w:rsid w:val="00C53153"/>
    <w:rsid w:val="00C77DBA"/>
    <w:rsid w:val="00CE2CF7"/>
    <w:rsid w:val="00D15405"/>
    <w:rsid w:val="00D253E1"/>
    <w:rsid w:val="00D72A21"/>
    <w:rsid w:val="00DA7DBC"/>
    <w:rsid w:val="00DF3B7F"/>
    <w:rsid w:val="00E06052"/>
    <w:rsid w:val="00E10C28"/>
    <w:rsid w:val="00EC4D86"/>
    <w:rsid w:val="00EE3FEE"/>
    <w:rsid w:val="00F0269A"/>
    <w:rsid w:val="00F50289"/>
    <w:rsid w:val="00F54E96"/>
    <w:rsid w:val="00F634AE"/>
    <w:rsid w:val="00F70C05"/>
    <w:rsid w:val="00F72031"/>
    <w:rsid w:val="00FD349D"/>
    <w:rsid w:val="00FD404E"/>
    <w:rsid w:val="00FE12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4169"/>
  <w15:chartTrackingRefBased/>
  <w15:docId w15:val="{1F8127FA-BDE7-402C-A61E-284C448E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7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7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7B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7B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7B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7B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7B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7B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7B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7B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7B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7B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7B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7B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7B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7B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7B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7B19"/>
    <w:rPr>
      <w:rFonts w:eastAsiaTheme="majorEastAsia" w:cstheme="majorBidi"/>
      <w:color w:val="272727" w:themeColor="text1" w:themeTint="D8"/>
    </w:rPr>
  </w:style>
  <w:style w:type="paragraph" w:styleId="Titel">
    <w:name w:val="Title"/>
    <w:basedOn w:val="Standaard"/>
    <w:next w:val="Standaard"/>
    <w:link w:val="TitelChar"/>
    <w:uiPriority w:val="10"/>
    <w:qFormat/>
    <w:rsid w:val="006E7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7B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7B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7B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7B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7B19"/>
    <w:rPr>
      <w:i/>
      <w:iCs/>
      <w:color w:val="404040" w:themeColor="text1" w:themeTint="BF"/>
    </w:rPr>
  </w:style>
  <w:style w:type="paragraph" w:styleId="Lijstalinea">
    <w:name w:val="List Paragraph"/>
    <w:basedOn w:val="Standaard"/>
    <w:uiPriority w:val="34"/>
    <w:qFormat/>
    <w:rsid w:val="006E7B19"/>
    <w:pPr>
      <w:ind w:left="720"/>
      <w:contextualSpacing/>
    </w:pPr>
  </w:style>
  <w:style w:type="character" w:styleId="Intensievebenadrukking">
    <w:name w:val="Intense Emphasis"/>
    <w:basedOn w:val="Standaardalinea-lettertype"/>
    <w:uiPriority w:val="21"/>
    <w:qFormat/>
    <w:rsid w:val="006E7B19"/>
    <w:rPr>
      <w:i/>
      <w:iCs/>
      <w:color w:val="0F4761" w:themeColor="accent1" w:themeShade="BF"/>
    </w:rPr>
  </w:style>
  <w:style w:type="paragraph" w:styleId="Duidelijkcitaat">
    <w:name w:val="Intense Quote"/>
    <w:basedOn w:val="Standaard"/>
    <w:next w:val="Standaard"/>
    <w:link w:val="DuidelijkcitaatChar"/>
    <w:uiPriority w:val="30"/>
    <w:qFormat/>
    <w:rsid w:val="006E7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7B19"/>
    <w:rPr>
      <w:i/>
      <w:iCs/>
      <w:color w:val="0F4761" w:themeColor="accent1" w:themeShade="BF"/>
    </w:rPr>
  </w:style>
  <w:style w:type="character" w:styleId="Intensieveverwijzing">
    <w:name w:val="Intense Reference"/>
    <w:basedOn w:val="Standaardalinea-lettertype"/>
    <w:uiPriority w:val="32"/>
    <w:qFormat/>
    <w:rsid w:val="006E7B19"/>
    <w:rPr>
      <w:b/>
      <w:bCs/>
      <w:smallCaps/>
      <w:color w:val="0F4761" w:themeColor="accent1" w:themeShade="BF"/>
      <w:spacing w:val="5"/>
    </w:rPr>
  </w:style>
  <w:style w:type="character" w:styleId="Hyperlink">
    <w:name w:val="Hyperlink"/>
    <w:basedOn w:val="Standaardalinea-lettertype"/>
    <w:uiPriority w:val="99"/>
    <w:unhideWhenUsed/>
    <w:rsid w:val="00EC4D86"/>
    <w:rPr>
      <w:color w:val="467886" w:themeColor="hyperlink"/>
      <w:u w:val="single"/>
    </w:rPr>
  </w:style>
  <w:style w:type="character" w:styleId="Onopgelostemelding">
    <w:name w:val="Unresolved Mention"/>
    <w:basedOn w:val="Standaardalinea-lettertype"/>
    <w:uiPriority w:val="99"/>
    <w:semiHidden/>
    <w:unhideWhenUsed/>
    <w:rsid w:val="00EC4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woonjans.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761</Words>
  <Characters>4190</Characters>
  <Application>Microsoft Office Word</Application>
  <DocSecurity>0</DocSecurity>
  <Lines>34</Lines>
  <Paragraphs>9</Paragraphs>
  <ScaleCrop>false</ScaleCrop>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Termeulen</dc:creator>
  <cp:keywords/>
  <dc:description/>
  <cp:lastModifiedBy>Janneke Termeulen</cp:lastModifiedBy>
  <cp:revision>89</cp:revision>
  <dcterms:created xsi:type="dcterms:W3CDTF">2025-09-05T07:34:00Z</dcterms:created>
  <dcterms:modified xsi:type="dcterms:W3CDTF">2025-09-05T10:02:00Z</dcterms:modified>
</cp:coreProperties>
</file>